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76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7361"/>
      </w:tblGrid>
      <w:tr w:rsidR="00BC0F80" w:rsidRPr="009422E1" w:rsidTr="00346A50">
        <w:tc>
          <w:tcPr>
            <w:tcW w:w="16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vAlign w:val="center"/>
          </w:tcPr>
          <w:p w:rsidR="00BC0F80" w:rsidRPr="009422E1" w:rsidRDefault="00BC0F80" w:rsidP="00346A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BC0F80" w:rsidRPr="009422E1" w:rsidRDefault="00BC0F80" w:rsidP="00346A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PROJENİN ADI</w:t>
            </w:r>
          </w:p>
          <w:p w:rsidR="00BC0F80" w:rsidRPr="009422E1" w:rsidRDefault="00BC0F80" w:rsidP="00346A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7361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:rsidR="00BC0F80" w:rsidRPr="009422E1" w:rsidRDefault="00CC501F" w:rsidP="0034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</w:rPr>
              <w:t>SİİRT’TE</w:t>
            </w:r>
            <w:r w:rsidR="003C6444" w:rsidRPr="009422E1">
              <w:rPr>
                <w:rFonts w:ascii="Times New Roman" w:hAnsi="Times New Roman" w:cs="Times New Roman"/>
              </w:rPr>
              <w:t xml:space="preserve"> BİR AN’IN OLSUN</w:t>
            </w:r>
            <w:r w:rsidR="00E27DE5" w:rsidRPr="009422E1">
              <w:rPr>
                <w:rFonts w:ascii="Times New Roman" w:hAnsi="Times New Roman" w:cs="Times New Roman"/>
              </w:rPr>
              <w:t xml:space="preserve"> ÖĞRETMENİM!</w:t>
            </w:r>
          </w:p>
        </w:tc>
      </w:tr>
      <w:tr w:rsidR="00BC0F80" w:rsidRPr="009422E1" w:rsidTr="00346A50"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BC0F80" w:rsidRPr="009422E1" w:rsidRDefault="00BC0F80" w:rsidP="00346A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PROJENİN GEREKÇESİ</w:t>
            </w:r>
          </w:p>
          <w:p w:rsidR="00F135A3" w:rsidRPr="009422E1" w:rsidRDefault="00F135A3" w:rsidP="00346A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VE</w:t>
            </w:r>
          </w:p>
          <w:p w:rsidR="00F135A3" w:rsidRPr="009422E1" w:rsidRDefault="00F135A3" w:rsidP="00346A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KONUSU</w:t>
            </w:r>
          </w:p>
        </w:tc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346A50" w:rsidRDefault="00346A50" w:rsidP="00346A50">
            <w:pPr>
              <w:pStyle w:val="ListeParagraf"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BC0F80" w:rsidRPr="009422E1" w:rsidRDefault="00075AA6" w:rsidP="00597B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Siirt İl Milli Eğitim Müdürlüğü tarafından</w:t>
            </w:r>
            <w:r w:rsidR="003C6444" w:rsidRPr="00346A5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oluşturulacak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olan,</w:t>
            </w:r>
            <w:r w:rsidR="006D4B8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2023</w:t>
            </w:r>
            <w:r w:rsidR="003C6444" w:rsidRPr="00346A5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YILI SİİRT MAARİF TAKVİMİ’nde kullanılmak üzere, il merkezinde ve ilçelerde görev yapan öğretmenlerimiz arasında fotoğraf yarışması düzenlenecektir. Çekile</w:t>
            </w:r>
            <w:r w:rsidR="00511753">
              <w:rPr>
                <w:rFonts w:ascii="Times New Roman" w:eastAsia="Times New Roman" w:hAnsi="Times New Roman" w:cs="Times New Roman"/>
                <w:bCs/>
                <w:lang w:eastAsia="tr-TR"/>
              </w:rPr>
              <w:t>ce</w:t>
            </w:r>
            <w:r w:rsidR="003C6444" w:rsidRPr="00346A5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k </w:t>
            </w:r>
            <w:r w:rsidR="00597B60">
              <w:rPr>
                <w:rFonts w:ascii="Times New Roman" w:eastAsia="Times New Roman" w:hAnsi="Times New Roman" w:cs="Times New Roman"/>
                <w:bCs/>
                <w:lang w:eastAsia="tr-TR"/>
              </w:rPr>
              <w:t>fotoğraflar</w:t>
            </w:r>
            <w:r w:rsidR="003C6444" w:rsidRPr="00346A50">
              <w:rPr>
                <w:rFonts w:ascii="Times New Roman" w:eastAsia="Times New Roman" w:hAnsi="Times New Roman" w:cs="Times New Roman"/>
                <w:bCs/>
                <w:lang w:eastAsia="tr-TR"/>
              </w:rPr>
              <w:t>; tarihi, kültürel, doğa, okul etkinlikleri ve gündelik y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aşama dair alanlarda olacaktır. </w:t>
            </w:r>
            <w:r w:rsidR="003C6444" w:rsidRPr="00346A5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Birimimize ulaşan görsellerden </w:t>
            </w:r>
            <w:r w:rsidR="006D4B83">
              <w:rPr>
                <w:rFonts w:ascii="Times New Roman" w:eastAsia="Times New Roman" w:hAnsi="Times New Roman" w:cs="Times New Roman"/>
                <w:bCs/>
                <w:lang w:eastAsia="tr-TR"/>
              </w:rPr>
              <w:t>komisyon onayından geçenler 2023</w:t>
            </w:r>
            <w:r w:rsidR="003C6444" w:rsidRPr="00346A5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yılı Siirt Maarif Takviminde yer alacaktır.</w:t>
            </w:r>
          </w:p>
        </w:tc>
      </w:tr>
      <w:tr w:rsidR="00BC0F80" w:rsidRPr="009422E1" w:rsidTr="00346A50">
        <w:trPr>
          <w:trHeight w:val="1916"/>
        </w:trPr>
        <w:tc>
          <w:tcPr>
            <w:tcW w:w="16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vAlign w:val="center"/>
          </w:tcPr>
          <w:p w:rsidR="00BC0F80" w:rsidRPr="009422E1" w:rsidRDefault="00BC0F80" w:rsidP="00346A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PROJENİN </w:t>
            </w:r>
            <w:r w:rsidR="00F135A3" w:rsidRPr="009422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İŞLEYİŞİ</w:t>
            </w:r>
          </w:p>
        </w:tc>
        <w:tc>
          <w:tcPr>
            <w:tcW w:w="7361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:rsidR="00725130" w:rsidRPr="009422E1" w:rsidRDefault="00725130" w:rsidP="00346A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BC0F80" w:rsidRPr="00346A50" w:rsidRDefault="009422E1" w:rsidP="00346A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346A50">
              <w:rPr>
                <w:rFonts w:ascii="Times New Roman" w:eastAsia="Times New Roman" w:hAnsi="Times New Roman" w:cs="Times New Roman"/>
                <w:bCs/>
                <w:lang w:eastAsia="tr-TR"/>
              </w:rPr>
              <w:t>Gör</w:t>
            </w:r>
            <w:r w:rsidR="00075AA6">
              <w:rPr>
                <w:rFonts w:ascii="Times New Roman" w:eastAsia="Times New Roman" w:hAnsi="Times New Roman" w:cs="Times New Roman"/>
                <w:bCs/>
                <w:lang w:eastAsia="tr-TR"/>
              </w:rPr>
              <w:t>seller;</w:t>
            </w:r>
            <w:r w:rsidR="00E27DE5" w:rsidRPr="00346A5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öğretmenimizin iletişim bilgileri (Ad - Soyad, Telefon N</w:t>
            </w:r>
            <w:r w:rsidR="00075AA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umarası ve Çalıştığı Okul) ve çekilen </w:t>
            </w:r>
            <w:r w:rsidR="00597B60">
              <w:rPr>
                <w:rFonts w:ascii="Times New Roman" w:eastAsia="Times New Roman" w:hAnsi="Times New Roman" w:cs="Times New Roman"/>
                <w:bCs/>
                <w:lang w:eastAsia="tr-TR"/>
              </w:rPr>
              <w:t>fotoğrafın</w:t>
            </w:r>
            <w:r w:rsidR="00075AA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kısa bir açıklaması ya da hikâyesi ile</w:t>
            </w:r>
            <w:r w:rsidR="00C465C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90562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  <w:r w:rsidR="00943B0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Aralık</w:t>
            </w:r>
            <w:r w:rsidR="00CC501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2022</w:t>
            </w:r>
            <w:r w:rsidR="0063276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943B09">
              <w:rPr>
                <w:rFonts w:ascii="Times New Roman" w:eastAsia="Times New Roman" w:hAnsi="Times New Roman" w:cs="Times New Roman"/>
                <w:bCs/>
                <w:lang w:eastAsia="tr-TR"/>
              </w:rPr>
              <w:t>Cuma</w:t>
            </w:r>
            <w:r w:rsidR="0063276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günü mesai bitimine kadar</w:t>
            </w:r>
            <w:r w:rsidR="00632769" w:rsidRPr="00F41E34">
              <w:rPr>
                <w:rFonts w:ascii="Times New Roman" w:eastAsia="Times New Roman" w:hAnsi="Times New Roman" w:cs="Times New Roman"/>
                <w:b/>
                <w:color w:val="212529"/>
                <w:lang w:eastAsia="tr-TR"/>
              </w:rPr>
              <w:t xml:space="preserve"> siirtargeetkinlik@gmail.com</w:t>
            </w:r>
            <w:r w:rsidR="00632769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 </w:t>
            </w:r>
            <w:r w:rsidR="00E27DE5" w:rsidRPr="00346A5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adresine gönderilmelidir. </w:t>
            </w:r>
          </w:p>
          <w:p w:rsidR="00725130" w:rsidRPr="009422E1" w:rsidRDefault="00725130" w:rsidP="00346A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BC0F80" w:rsidRPr="009422E1" w:rsidTr="00346A50">
        <w:trPr>
          <w:trHeight w:val="5422"/>
        </w:trPr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BC0F80" w:rsidRPr="009422E1" w:rsidRDefault="00E27DE5" w:rsidP="00346A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PROJENİN AMAÇLARI</w:t>
            </w:r>
          </w:p>
        </w:tc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E27DE5" w:rsidRPr="009422E1" w:rsidRDefault="00E27DE5" w:rsidP="00346A50">
            <w:pPr>
              <w:tabs>
                <w:tab w:val="left" w:pos="14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tr-TR"/>
              </w:rPr>
            </w:pPr>
          </w:p>
          <w:p w:rsidR="00E27DE5" w:rsidRPr="009422E1" w:rsidRDefault="00E27DE5" w:rsidP="00346A50">
            <w:pPr>
              <w:tabs>
                <w:tab w:val="left" w:pos="14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075AA6" w:rsidRPr="00075AA6" w:rsidRDefault="00E27DE5" w:rsidP="00075AA6">
            <w:pPr>
              <w:pStyle w:val="ListeParagraf"/>
              <w:numPr>
                <w:ilvl w:val="0"/>
                <w:numId w:val="6"/>
              </w:numPr>
              <w:tabs>
                <w:tab w:val="left" w:pos="14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bCs/>
                <w:lang w:eastAsia="tr-TR"/>
              </w:rPr>
              <w:t>Siir</w:t>
            </w:r>
            <w:r w:rsidR="006D4B83">
              <w:rPr>
                <w:rFonts w:ascii="Times New Roman" w:eastAsia="Times New Roman" w:hAnsi="Times New Roman" w:cs="Times New Roman"/>
                <w:bCs/>
                <w:lang w:eastAsia="tr-TR"/>
              </w:rPr>
              <w:t>t İl Milli Eğitim Müdürlüğü 2023</w:t>
            </w:r>
            <w:r w:rsidRPr="009422E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YILI MAARİF TAKVİMİ oluşturmak.</w:t>
            </w:r>
          </w:p>
          <w:p w:rsidR="00E27DE5" w:rsidRPr="009422E1" w:rsidRDefault="00E27DE5" w:rsidP="00D85E11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İlimizde görev yapmakta olan öğretmenlerimizin çektikleri fotoğraflar aracılığıyla </w:t>
            </w:r>
            <w:r w:rsidR="00CD2B62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Siirt</w:t>
            </w: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'i öğretmenlerimizin gözünden görmek,</w:t>
            </w:r>
          </w:p>
          <w:p w:rsidR="00E27DE5" w:rsidRPr="009422E1" w:rsidRDefault="00E27DE5" w:rsidP="00D85E11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Öğretmenlerin fotoğrafçılığa olan ilgilerini daimi kılmak,</w:t>
            </w:r>
          </w:p>
          <w:p w:rsidR="00E27DE5" w:rsidRPr="009422E1" w:rsidRDefault="00E27DE5" w:rsidP="00D85E11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Öğretmenlerin duygu ve düşüncelerinin fotoğraflar ile ifade edilmesini sağlamak,</w:t>
            </w:r>
          </w:p>
          <w:p w:rsidR="00E27DE5" w:rsidRDefault="001564C3" w:rsidP="00D85E11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Öğretmenlerin sanatsal ve </w:t>
            </w:r>
            <w:r w:rsidR="00E27DE5"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estetik anlayışı kazanmalarına destek olmak amaçlanmıştır.</w:t>
            </w:r>
          </w:p>
          <w:p w:rsidR="00BC0F80" w:rsidRPr="00821470" w:rsidRDefault="00075AA6" w:rsidP="00597B60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Öğretmenlerimizden çekilen </w:t>
            </w:r>
            <w:r w:rsidR="00597B60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foroğrafın</w:t>
            </w: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 açıklamasını </w:t>
            </w:r>
            <w:r w:rsidR="001564C3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ya da hikâyesini isteyerek edebi kazanımlarına destek olmak.</w:t>
            </w:r>
          </w:p>
        </w:tc>
      </w:tr>
      <w:tr w:rsidR="00BC0F80" w:rsidRPr="009422E1" w:rsidTr="00346A50">
        <w:tc>
          <w:tcPr>
            <w:tcW w:w="16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vAlign w:val="center"/>
          </w:tcPr>
          <w:p w:rsidR="00BC0F80" w:rsidRPr="009422E1" w:rsidRDefault="00BC0F80" w:rsidP="00346A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PROJEYİ YÜRÜTECEK KİŞİ VE KURUMLAR</w:t>
            </w:r>
          </w:p>
        </w:tc>
        <w:tc>
          <w:tcPr>
            <w:tcW w:w="7361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:rsidR="00BC0F80" w:rsidRDefault="00E631A8" w:rsidP="00346A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bCs/>
                <w:lang w:eastAsia="tr-TR"/>
              </w:rPr>
              <w:t>Siirt</w:t>
            </w:r>
            <w:r w:rsidR="00BC0F80" w:rsidRPr="009422E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İl Milli Eğitim Müdürlüğü </w:t>
            </w:r>
            <w:r w:rsidR="00E27DE5" w:rsidRPr="009422E1">
              <w:rPr>
                <w:rFonts w:ascii="Times New Roman" w:eastAsia="Times New Roman" w:hAnsi="Times New Roman" w:cs="Times New Roman"/>
                <w:bCs/>
                <w:lang w:eastAsia="tr-TR"/>
              </w:rPr>
              <w:t>Ar-Ge Birimi</w:t>
            </w:r>
          </w:p>
          <w:p w:rsidR="00821470" w:rsidRDefault="00821470" w:rsidP="00346A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M. Orhan DANIŞ </w:t>
            </w:r>
            <w:r w:rsidRPr="009422E1">
              <w:rPr>
                <w:rFonts w:ascii="Times New Roman" w:eastAsia="Times New Roman" w:hAnsi="Times New Roman" w:cs="Times New Roman"/>
                <w:bCs/>
                <w:lang w:eastAsia="tr-TR"/>
              </w:rPr>
              <w:t>İl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Milli Eğitim Müdür Yardımcısı Ar-Ge Birim Sorumlusu</w:t>
            </w:r>
          </w:p>
          <w:p w:rsidR="00B0439B" w:rsidRDefault="00B0439B" w:rsidP="00B043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Bengin GÖKSU Başkan</w:t>
            </w:r>
          </w:p>
          <w:p w:rsidR="00821470" w:rsidRDefault="00821470" w:rsidP="00346A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Veysel KİREÇ </w:t>
            </w:r>
            <w:r w:rsidR="00B0439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Üye </w:t>
            </w:r>
          </w:p>
          <w:p w:rsidR="00821470" w:rsidRDefault="00821470" w:rsidP="00346A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lastRenderedPageBreak/>
              <w:t xml:space="preserve">Naci Ufuk YÜKSEKLİ </w:t>
            </w:r>
            <w:r w:rsidR="00B0439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Üye </w:t>
            </w:r>
          </w:p>
          <w:p w:rsidR="00821470" w:rsidRPr="009422E1" w:rsidRDefault="00821470" w:rsidP="00346A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Zafer BOLATLI </w:t>
            </w:r>
            <w:r w:rsidR="00B0439B">
              <w:rPr>
                <w:rFonts w:ascii="Times New Roman" w:eastAsia="Times New Roman" w:hAnsi="Times New Roman" w:cs="Times New Roman"/>
                <w:bCs/>
                <w:lang w:eastAsia="tr-TR"/>
              </w:rPr>
              <w:t>Üye</w:t>
            </w:r>
          </w:p>
        </w:tc>
      </w:tr>
      <w:tr w:rsidR="00E27DE5" w:rsidRPr="009422E1" w:rsidTr="00346A50">
        <w:tc>
          <w:tcPr>
            <w:tcW w:w="16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vAlign w:val="center"/>
          </w:tcPr>
          <w:p w:rsidR="00E27DE5" w:rsidRPr="009422E1" w:rsidRDefault="00E27DE5" w:rsidP="00346A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YARIŞMAYA KATILIM ŞARTLARI</w:t>
            </w:r>
          </w:p>
        </w:tc>
        <w:tc>
          <w:tcPr>
            <w:tcW w:w="7361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:rsidR="00B819FD" w:rsidRPr="009422E1" w:rsidRDefault="00B819FD" w:rsidP="00346A50">
            <w:pPr>
              <w:pStyle w:val="ListeParagraf"/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</w:p>
          <w:p w:rsidR="00075AA6" w:rsidRPr="00075AA6" w:rsidRDefault="00E27DE5" w:rsidP="00075AA6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Tüm öğretmenlerimiz yarışmaya katılım sağlayabilirler.</w:t>
            </w:r>
          </w:p>
          <w:p w:rsidR="00E27DE5" w:rsidRPr="009422E1" w:rsidRDefault="00E27DE5" w:rsidP="00346A50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Yarışmaya fotoğraf gönderen öğretmenler, fotoğrafların kendilerine ait olduğunu beyan ve taahhüt etmiş sayılır.</w:t>
            </w:r>
          </w:p>
          <w:p w:rsidR="00E27DE5" w:rsidRPr="009422E1" w:rsidRDefault="00E27DE5" w:rsidP="00346A50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Yarışmaya gönderilecek fotoğrafın hiçbir yarışmada derece almamış olması gerekmektedir.</w:t>
            </w:r>
          </w:p>
          <w:p w:rsidR="00E27DE5" w:rsidRPr="009422E1" w:rsidRDefault="00E27DE5" w:rsidP="00346A50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Öğretmenler yarışmaya en fazla </w:t>
            </w:r>
            <w:r w:rsidRPr="009422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  <w:t>1 </w:t>
            </w: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(bir) fotoğraf ile katılabilirler.</w:t>
            </w:r>
          </w:p>
          <w:p w:rsidR="00E27DE5" w:rsidRPr="009422E1" w:rsidRDefault="00E27DE5" w:rsidP="00346A50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Gönderilen fotoğrafların genel ahlak kurallarına ve ilgili kanunlara aykırı olmayacak nitelikte olması zorunludur. Bu konudaki tüm yasal sorumluluklar yarışmacıya aittir.</w:t>
            </w:r>
          </w:p>
          <w:p w:rsidR="00E27DE5" w:rsidRPr="009422E1" w:rsidRDefault="00E27DE5" w:rsidP="00346A50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Fotoğrafların kullanım hakları </w:t>
            </w:r>
            <w:r w:rsidR="00E43D0F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Siirt</w:t>
            </w: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 İl Milli Eğitim Müdürlüğüne aittir.</w:t>
            </w:r>
          </w:p>
          <w:p w:rsidR="00E27DE5" w:rsidRPr="009422E1" w:rsidRDefault="00E27DE5" w:rsidP="00346A50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Yarışma sırasında meydana gelebilecek her türlü kaza ve zarardan yarışmacılar kendileri sorumludur</w:t>
            </w:r>
            <w:r w:rsidRPr="009422E1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tr-TR"/>
              </w:rPr>
              <w:t>.</w:t>
            </w:r>
          </w:p>
          <w:p w:rsidR="00E27DE5" w:rsidRPr="009422E1" w:rsidRDefault="00E27DE5" w:rsidP="00346A50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Yarışmaya katılanlar bu şartname hükümlerini kabul etmiş sayılırlar.</w:t>
            </w:r>
          </w:p>
          <w:p w:rsidR="00E27DE5" w:rsidRPr="009422E1" w:rsidRDefault="00B819FD" w:rsidP="00346A50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Yarışmaya katılacak </w:t>
            </w:r>
            <w:r w:rsidR="00E27DE5"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fotoğraflar</w:t>
            </w:r>
            <w:r w:rsidR="00F41E34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 </w:t>
            </w:r>
            <w:r w:rsidR="00F41E34" w:rsidRPr="00F41E34">
              <w:rPr>
                <w:rFonts w:ascii="Times New Roman" w:eastAsia="Times New Roman" w:hAnsi="Times New Roman" w:cs="Times New Roman"/>
                <w:b/>
                <w:color w:val="212529"/>
                <w:lang w:eastAsia="tr-TR"/>
              </w:rPr>
              <w:t>siirtargeetkinlik@gmail.com</w:t>
            </w:r>
            <w:r w:rsidR="00346A50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 </w:t>
            </w:r>
            <w:r w:rsidR="00E27DE5"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adresine mail </w:t>
            </w: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olarak </w:t>
            </w:r>
            <w:r w:rsidR="00E27DE5"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gönderilmelidir.</w:t>
            </w:r>
          </w:p>
          <w:p w:rsidR="00E27DE5" w:rsidRPr="009422E1" w:rsidRDefault="00E27DE5" w:rsidP="00346A5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B819FD" w:rsidRPr="009422E1" w:rsidTr="00346A50">
        <w:tc>
          <w:tcPr>
            <w:tcW w:w="16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vAlign w:val="center"/>
          </w:tcPr>
          <w:p w:rsidR="00B819FD" w:rsidRPr="009422E1" w:rsidRDefault="00B819FD" w:rsidP="00346A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422E1">
              <w:rPr>
                <w:rStyle w:val="Gl"/>
                <w:rFonts w:ascii="Times New Roman" w:hAnsi="Times New Roman" w:cs="Times New Roman"/>
                <w:color w:val="212529"/>
                <w:shd w:val="clear" w:color="auto" w:fill="FFFFFF"/>
              </w:rPr>
              <w:t>FOTOĞRAF</w:t>
            </w:r>
            <w:r w:rsidR="009422E1">
              <w:rPr>
                <w:rStyle w:val="Gl"/>
                <w:rFonts w:ascii="Times New Roman" w:hAnsi="Times New Roman" w:cs="Times New Roman"/>
                <w:color w:val="212529"/>
                <w:shd w:val="clear" w:color="auto" w:fill="FFFFFF"/>
              </w:rPr>
              <w:t>-</w:t>
            </w:r>
            <w:r w:rsidRPr="009422E1">
              <w:rPr>
                <w:rStyle w:val="Gl"/>
                <w:rFonts w:ascii="Times New Roman" w:hAnsi="Times New Roman" w:cs="Times New Roman"/>
                <w:color w:val="212529"/>
                <w:shd w:val="clear" w:color="auto" w:fill="FFFFFF"/>
              </w:rPr>
              <w:t>LARDA ARANACAK TEKNİK ÖZELLİKLER</w:t>
            </w:r>
          </w:p>
        </w:tc>
        <w:tc>
          <w:tcPr>
            <w:tcW w:w="7361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:rsidR="00B819FD" w:rsidRPr="009422E1" w:rsidRDefault="00B819FD" w:rsidP="00346A50">
            <w:pPr>
              <w:pStyle w:val="ListeParagraf"/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</w:p>
          <w:p w:rsidR="00B819FD" w:rsidRPr="009422E1" w:rsidRDefault="00B819FD" w:rsidP="00346A50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Yarışmaya katılacak fotoğraflar en az 2 mb</w:t>
            </w:r>
            <w:r w:rsidR="00D85E1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 (çözünürlüğü yüksek)</w:t>
            </w: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 olmalıdır.</w:t>
            </w:r>
          </w:p>
          <w:p w:rsidR="00B819FD" w:rsidRPr="009422E1" w:rsidRDefault="001564C3" w:rsidP="00346A50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Resimler JPEG - PNG</w:t>
            </w:r>
            <w:r w:rsidR="00B819FD"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 formatında gönderilmelidir.</w:t>
            </w:r>
          </w:p>
          <w:p w:rsidR="00B819FD" w:rsidRPr="009422E1" w:rsidRDefault="00B819FD" w:rsidP="00346A50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Fotoğrafın aslı değiştirilmemelidir. Seçim Komisyonu gerektiği takdirde fotoğrafın aslını isteyebilir.</w:t>
            </w:r>
          </w:p>
          <w:p w:rsidR="00B819FD" w:rsidRPr="009422E1" w:rsidRDefault="00B819FD" w:rsidP="00346A5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</w:p>
        </w:tc>
      </w:tr>
      <w:tr w:rsidR="00B819FD" w:rsidRPr="009422E1" w:rsidTr="00346A50">
        <w:tc>
          <w:tcPr>
            <w:tcW w:w="16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vAlign w:val="center"/>
          </w:tcPr>
          <w:p w:rsidR="00B819FD" w:rsidRPr="009422E1" w:rsidRDefault="00B819FD" w:rsidP="00346A50">
            <w:pPr>
              <w:spacing w:after="0" w:line="360" w:lineRule="auto"/>
              <w:rPr>
                <w:rStyle w:val="Gl"/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9422E1">
              <w:rPr>
                <w:rStyle w:val="Gl"/>
                <w:rFonts w:ascii="Times New Roman" w:hAnsi="Times New Roman" w:cs="Times New Roman"/>
                <w:color w:val="212529"/>
                <w:shd w:val="clear" w:color="auto" w:fill="FFFFFF"/>
              </w:rPr>
              <w:t>KULLANIM HAKLARI</w:t>
            </w:r>
          </w:p>
        </w:tc>
        <w:tc>
          <w:tcPr>
            <w:tcW w:w="7361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:rsidR="00B819FD" w:rsidRPr="009422E1" w:rsidRDefault="00B819FD" w:rsidP="00346A50">
            <w:pPr>
              <w:pStyle w:val="ListeParagraf"/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</w:p>
          <w:p w:rsidR="00B819FD" w:rsidRPr="009422E1" w:rsidRDefault="00B819FD" w:rsidP="00346A50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Yarışmaya gönderilen tüm fotoğraflar </w:t>
            </w:r>
            <w:r w:rsidR="00E43D0F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Siirt</w:t>
            </w:r>
            <w:r w:rsidRPr="009422E1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 İl Milli Eğitim Müdürlüğü arşivine alınacaktır. Herhangi bir telif ödenmeyecektir. Bu fotoğrafların kullanım hakları süresiz olarak Müdürlüğümüze ait olacaktır.</w:t>
            </w:r>
          </w:p>
          <w:p w:rsidR="00B819FD" w:rsidRPr="009422E1" w:rsidRDefault="00B819FD" w:rsidP="00346A50">
            <w:pPr>
              <w:pStyle w:val="ListeParagraf"/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12529"/>
                <w:lang w:eastAsia="tr-TR"/>
              </w:rPr>
            </w:pPr>
          </w:p>
        </w:tc>
      </w:tr>
      <w:tr w:rsidR="00BC0F80" w:rsidRPr="009422E1" w:rsidTr="00435C6D">
        <w:trPr>
          <w:trHeight w:val="1719"/>
        </w:trPr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BC0F80" w:rsidRPr="009422E1" w:rsidRDefault="00B819FD" w:rsidP="0034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422E1">
              <w:rPr>
                <w:rStyle w:val="Gl"/>
                <w:rFonts w:ascii="Times New Roman" w:hAnsi="Times New Roman" w:cs="Times New Roman"/>
                <w:color w:val="212529"/>
                <w:shd w:val="clear" w:color="auto" w:fill="FFFFFF"/>
              </w:rPr>
              <w:t>ÖDÜLLER</w:t>
            </w:r>
          </w:p>
        </w:tc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2E47C8" w:rsidRPr="009422E1" w:rsidRDefault="00B819FD" w:rsidP="00346A50">
            <w:pPr>
              <w:pStyle w:val="ListeParagraf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422E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Yarışmada </w:t>
            </w:r>
            <w:r w:rsidR="006D4B83">
              <w:rPr>
                <w:rFonts w:ascii="Times New Roman" w:eastAsia="Times New Roman" w:hAnsi="Times New Roman" w:cs="Times New Roman"/>
                <w:bCs/>
                <w:lang w:eastAsia="tr-TR"/>
              </w:rPr>
              <w:t>2023</w:t>
            </w:r>
            <w:r w:rsidR="00E431E8" w:rsidRPr="009422E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YILI MAARİF </w:t>
            </w:r>
            <w:proofErr w:type="spellStart"/>
            <w:r w:rsidR="00E431E8" w:rsidRPr="009422E1">
              <w:rPr>
                <w:rFonts w:ascii="Times New Roman" w:eastAsia="Times New Roman" w:hAnsi="Times New Roman" w:cs="Times New Roman"/>
                <w:bCs/>
                <w:lang w:eastAsia="tr-TR"/>
              </w:rPr>
              <w:t>TAKVİMİ’ne</w:t>
            </w:r>
            <w:proofErr w:type="spellEnd"/>
            <w:r w:rsidR="00E431E8" w:rsidRPr="009422E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seçilecek görselleri gönderen </w:t>
            </w:r>
            <w:r w:rsidRPr="009422E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öğretmenlerimiz </w:t>
            </w:r>
            <w:r w:rsidR="009422E1" w:rsidRPr="009422E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düzenlenecek etkinlikte</w:t>
            </w:r>
            <w:r w:rsidRPr="009422E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ödüllendirilecektir</w:t>
            </w:r>
            <w:r w:rsidRPr="009422E1">
              <w:rPr>
                <w:rStyle w:val="Gl"/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  <w:r w:rsidRPr="009422E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</w:tr>
    </w:tbl>
    <w:p w:rsidR="00E27DE5" w:rsidRPr="00346A50" w:rsidRDefault="00E27DE5" w:rsidP="005028A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27DE5" w:rsidRPr="0034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2652"/>
    <w:multiLevelType w:val="hybridMultilevel"/>
    <w:tmpl w:val="A1605B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5E9"/>
    <w:multiLevelType w:val="hybridMultilevel"/>
    <w:tmpl w:val="37FAD0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361F"/>
    <w:multiLevelType w:val="hybridMultilevel"/>
    <w:tmpl w:val="B5644784"/>
    <w:lvl w:ilvl="0" w:tplc="6CF8FD9A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D12F1E"/>
    <w:multiLevelType w:val="hybridMultilevel"/>
    <w:tmpl w:val="058870D8"/>
    <w:lvl w:ilvl="0" w:tplc="6A18A54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20926E6"/>
    <w:multiLevelType w:val="hybridMultilevel"/>
    <w:tmpl w:val="05E228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E0751"/>
    <w:multiLevelType w:val="hybridMultilevel"/>
    <w:tmpl w:val="B3F68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833EB"/>
    <w:multiLevelType w:val="hybridMultilevel"/>
    <w:tmpl w:val="40DA35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F1154"/>
    <w:multiLevelType w:val="hybridMultilevel"/>
    <w:tmpl w:val="945623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00CEA"/>
    <w:multiLevelType w:val="hybridMultilevel"/>
    <w:tmpl w:val="F3522412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67432E8"/>
    <w:multiLevelType w:val="hybridMultilevel"/>
    <w:tmpl w:val="362EF5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A53F5"/>
    <w:multiLevelType w:val="hybridMultilevel"/>
    <w:tmpl w:val="5D4EFF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15"/>
    <w:rsid w:val="00075AA6"/>
    <w:rsid w:val="00091516"/>
    <w:rsid w:val="000D2665"/>
    <w:rsid w:val="00100C54"/>
    <w:rsid w:val="001564C3"/>
    <w:rsid w:val="00162C30"/>
    <w:rsid w:val="0020784D"/>
    <w:rsid w:val="002D3E15"/>
    <w:rsid w:val="002E47C8"/>
    <w:rsid w:val="00346A50"/>
    <w:rsid w:val="003B68A6"/>
    <w:rsid w:val="003C6444"/>
    <w:rsid w:val="00435C6D"/>
    <w:rsid w:val="005028A1"/>
    <w:rsid w:val="00511753"/>
    <w:rsid w:val="00597B60"/>
    <w:rsid w:val="005E5F45"/>
    <w:rsid w:val="00632769"/>
    <w:rsid w:val="006A5632"/>
    <w:rsid w:val="006D4B83"/>
    <w:rsid w:val="00725130"/>
    <w:rsid w:val="00760D3A"/>
    <w:rsid w:val="007D151F"/>
    <w:rsid w:val="007E111D"/>
    <w:rsid w:val="007E5E09"/>
    <w:rsid w:val="00807C25"/>
    <w:rsid w:val="00821470"/>
    <w:rsid w:val="00843B30"/>
    <w:rsid w:val="008D503C"/>
    <w:rsid w:val="009022E0"/>
    <w:rsid w:val="00905627"/>
    <w:rsid w:val="00915D36"/>
    <w:rsid w:val="00942151"/>
    <w:rsid w:val="009422E1"/>
    <w:rsid w:val="00943B09"/>
    <w:rsid w:val="00950106"/>
    <w:rsid w:val="00A531E6"/>
    <w:rsid w:val="00AD7083"/>
    <w:rsid w:val="00AF0FE2"/>
    <w:rsid w:val="00B0439B"/>
    <w:rsid w:val="00B507A7"/>
    <w:rsid w:val="00B52AD0"/>
    <w:rsid w:val="00B819FD"/>
    <w:rsid w:val="00BC0F80"/>
    <w:rsid w:val="00BC7A70"/>
    <w:rsid w:val="00C021FF"/>
    <w:rsid w:val="00C465CF"/>
    <w:rsid w:val="00CC501F"/>
    <w:rsid w:val="00CD2B62"/>
    <w:rsid w:val="00D10D35"/>
    <w:rsid w:val="00D85E11"/>
    <w:rsid w:val="00E27DE5"/>
    <w:rsid w:val="00E431E8"/>
    <w:rsid w:val="00E43D0F"/>
    <w:rsid w:val="00E631A8"/>
    <w:rsid w:val="00F135A3"/>
    <w:rsid w:val="00F41E34"/>
    <w:rsid w:val="00FA2E2D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1FC5"/>
  <w15:chartTrackingRefBased/>
  <w15:docId w15:val="{8240E090-B669-429E-807B-5E64091A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68A6"/>
    <w:pPr>
      <w:ind w:left="720"/>
      <w:contextualSpacing/>
    </w:pPr>
  </w:style>
  <w:style w:type="table" w:styleId="TabloKlavuzu">
    <w:name w:val="Table Grid"/>
    <w:basedOn w:val="NormalTablo"/>
    <w:uiPriority w:val="39"/>
    <w:rsid w:val="00AF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51F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E27DE5"/>
    <w:rPr>
      <w:b/>
      <w:bCs/>
    </w:rPr>
  </w:style>
  <w:style w:type="character" w:styleId="Kpr">
    <w:name w:val="Hyperlink"/>
    <w:basedOn w:val="VarsaylanParagrafYazTipi"/>
    <w:uiPriority w:val="99"/>
    <w:unhideWhenUsed/>
    <w:rsid w:val="00B81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N.UfukYUKSEKLI</dc:creator>
  <cp:keywords/>
  <dc:description/>
  <cp:lastModifiedBy>LG</cp:lastModifiedBy>
  <cp:revision>4</cp:revision>
  <cp:lastPrinted>2022-10-19T06:02:00Z</cp:lastPrinted>
  <dcterms:created xsi:type="dcterms:W3CDTF">2022-11-04T15:37:00Z</dcterms:created>
  <dcterms:modified xsi:type="dcterms:W3CDTF">2022-11-04T15:40:00Z</dcterms:modified>
</cp:coreProperties>
</file>